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1</w:t>
      </w: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同意应聘介绍信</w:t>
      </w:r>
    </w:p>
    <w:p>
      <w:pPr>
        <w:rPr>
          <w:rFonts w:hint="eastAsia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山东省荣军总医院：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同志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，身份证号：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系我单位工作人员，自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>20XX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月至今在我单位工作。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我单位同意其参加2023年度省属事业单位卫生类岗位公开招聘考试。如其被录用，我单位将配合录用单位办理档案、工资、党团等关系的转移手续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单位负责人(签字)：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5"/>
          <w:sz w:val="36"/>
          <w:szCs w:val="44"/>
          <w:u w:val="none"/>
          <w:lang w:val="en-US" w:eastAsia="zh-CN"/>
        </w:rPr>
        <w:t>单位公章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 xml:space="preserve">         日期：2023年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2I0MDFmYTRhYmI3ZDdkYjNiNjExM2Q2ZmE1Y2IifQ=="/>
  </w:docVars>
  <w:rsids>
    <w:rsidRoot w:val="00000000"/>
    <w:rsid w:val="000942B7"/>
    <w:rsid w:val="036F6B27"/>
    <w:rsid w:val="04131BA8"/>
    <w:rsid w:val="060A0D89"/>
    <w:rsid w:val="09FC4E8C"/>
    <w:rsid w:val="0A7964DD"/>
    <w:rsid w:val="0C4D19CF"/>
    <w:rsid w:val="0D6D6579"/>
    <w:rsid w:val="0DFA7935"/>
    <w:rsid w:val="0FD03043"/>
    <w:rsid w:val="10EC4248"/>
    <w:rsid w:val="14F50E56"/>
    <w:rsid w:val="1592651B"/>
    <w:rsid w:val="1674297A"/>
    <w:rsid w:val="1BD23C9F"/>
    <w:rsid w:val="213351E0"/>
    <w:rsid w:val="224F429B"/>
    <w:rsid w:val="249146F7"/>
    <w:rsid w:val="29883BEF"/>
    <w:rsid w:val="2F8135BA"/>
    <w:rsid w:val="315F1183"/>
    <w:rsid w:val="35957DBF"/>
    <w:rsid w:val="39700927"/>
    <w:rsid w:val="3A887EF3"/>
    <w:rsid w:val="3B5616E8"/>
    <w:rsid w:val="3D5567B2"/>
    <w:rsid w:val="3EF9316D"/>
    <w:rsid w:val="44AD0C81"/>
    <w:rsid w:val="459C2AA4"/>
    <w:rsid w:val="466B4A1E"/>
    <w:rsid w:val="548E3F00"/>
    <w:rsid w:val="54994D7E"/>
    <w:rsid w:val="551C775D"/>
    <w:rsid w:val="55B31E70"/>
    <w:rsid w:val="565D3B8A"/>
    <w:rsid w:val="60C70EC5"/>
    <w:rsid w:val="65031DA0"/>
    <w:rsid w:val="662D0133"/>
    <w:rsid w:val="66E75E1D"/>
    <w:rsid w:val="683230C8"/>
    <w:rsid w:val="6EFB45A1"/>
    <w:rsid w:val="75E35A02"/>
    <w:rsid w:val="75E55C1E"/>
    <w:rsid w:val="774249AA"/>
    <w:rsid w:val="79667075"/>
    <w:rsid w:val="797A667D"/>
    <w:rsid w:val="79B25E17"/>
    <w:rsid w:val="7C32323F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165</Characters>
  <Lines>0</Lines>
  <Paragraphs>0</Paragraphs>
  <TotalTime>17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2023-04-12T06:54:00Z</dcterms:created>
  <dc:creator>Administrator</dc:creator>
  <cp:lastModifiedBy>Administrator</cp:lastModifiedBy>
  <dcterms:modified xsi:type="dcterms:W3CDTF">2023-06-02T08:24:48Z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3B2DFF34AB08406C90BBDA9F7E7C429C_12</vt:lpwstr>
  </property>
</Properties>
</file>